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5"/>
      </w:tblGrid>
      <w:tr w:rsidR="00ED2B02" w:rsidRPr="00ED2B02" w14:paraId="2F15DB7B" w14:textId="77777777" w:rsidTr="00741FF9">
        <w:trPr>
          <w:cantSplit/>
          <w:trHeight w:val="366"/>
        </w:trPr>
        <w:tc>
          <w:tcPr>
            <w:tcW w:w="2127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06015260" w14:textId="77777777" w:rsidR="00ED2B02" w:rsidRPr="00ED2B02" w:rsidRDefault="00ED2B02" w:rsidP="00ED2B02">
            <w:pPr>
              <w:rPr>
                <w:b/>
              </w:rPr>
            </w:pPr>
            <w:r w:rsidRPr="00ED2B02">
              <w:rPr>
                <w:noProof/>
                <w:lang w:eastAsia="tr-TR"/>
              </w:rPr>
              <w:drawing>
                <wp:inline distT="0" distB="0" distL="0" distR="0" wp14:anchorId="005149CD" wp14:editId="4988F91E">
                  <wp:extent cx="1095375" cy="1133475"/>
                  <wp:effectExtent l="0" t="0" r="9525" b="9525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  <w:hideMark/>
          </w:tcPr>
          <w:p w14:paraId="7BC1CDEA" w14:textId="77777777" w:rsidR="00ED2B02" w:rsidRPr="00ED2B02" w:rsidRDefault="00ED2B02" w:rsidP="00ED2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58E2E" w14:textId="77777777" w:rsidR="00ED2B02" w:rsidRPr="00015CED" w:rsidRDefault="00ED2B02" w:rsidP="00ED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CED">
              <w:rPr>
                <w:rFonts w:ascii="Times New Roman" w:hAnsi="Times New Roman" w:cs="Times New Roman"/>
                <w:b/>
                <w:sz w:val="24"/>
                <w:szCs w:val="24"/>
              </w:rPr>
              <w:t>AĞRI İBRAHİM ÇEÇEN ÜNİVERSİTESİ</w:t>
            </w:r>
          </w:p>
          <w:p w14:paraId="512C646F" w14:textId="74B80001" w:rsidR="00ED2B02" w:rsidRPr="00ED2B02" w:rsidRDefault="001E1797" w:rsidP="00093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STRATEJİ GELİŞTİRME DAİRE BAŞKANLIĞI </w:t>
            </w:r>
          </w:p>
        </w:tc>
      </w:tr>
      <w:tr w:rsidR="00ED2B02" w:rsidRPr="00ED2B02" w14:paraId="48DC6B0A" w14:textId="77777777" w:rsidTr="00741FF9">
        <w:trPr>
          <w:cantSplit/>
          <w:trHeight w:val="374"/>
        </w:trPr>
        <w:tc>
          <w:tcPr>
            <w:tcW w:w="2127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7491B966" w14:textId="77777777" w:rsidR="00ED2B02" w:rsidRPr="00ED2B02" w:rsidRDefault="00ED2B02" w:rsidP="00ED2B02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15827558" w14:textId="77777777" w:rsidR="00ED2B02" w:rsidRPr="00ED2B02" w:rsidRDefault="00ED2B02" w:rsidP="00ED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02">
              <w:rPr>
                <w:rFonts w:ascii="Times New Roman" w:hAnsi="Times New Roman" w:cs="Times New Roman"/>
                <w:b/>
                <w:sz w:val="24"/>
                <w:szCs w:val="24"/>
              </w:rPr>
              <w:t>TOPLANTI TUTANAĞI FORMU</w:t>
            </w:r>
          </w:p>
        </w:tc>
      </w:tr>
    </w:tbl>
    <w:p w14:paraId="4B032FB4" w14:textId="77777777" w:rsidR="00ED2B02" w:rsidRPr="00ED2B02" w:rsidRDefault="00ED2B02" w:rsidP="00ED2B02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84"/>
        <w:gridCol w:w="118"/>
        <w:gridCol w:w="4536"/>
      </w:tblGrid>
      <w:tr w:rsidR="009A6918" w:rsidRPr="009A6918" w14:paraId="0736363E" w14:textId="77777777" w:rsidTr="00362857">
        <w:trPr>
          <w:trHeight w:val="421"/>
        </w:trPr>
        <w:tc>
          <w:tcPr>
            <w:tcW w:w="5978" w:type="dxa"/>
            <w:gridSpan w:val="2"/>
            <w:vMerge w:val="restart"/>
          </w:tcPr>
          <w:p w14:paraId="5449FAC2" w14:textId="4088E2AC" w:rsidR="009A6918" w:rsidRPr="00813BED" w:rsidRDefault="009A6918" w:rsidP="00236AA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Konusu: </w:t>
            </w:r>
            <w:r w:rsidR="00236A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Kalite Yönetim Sistemleri hakkında bilgilendirme</w:t>
            </w:r>
          </w:p>
        </w:tc>
        <w:tc>
          <w:tcPr>
            <w:tcW w:w="4654" w:type="dxa"/>
            <w:gridSpan w:val="2"/>
          </w:tcPr>
          <w:p w14:paraId="3525D3AC" w14:textId="03109696" w:rsidR="009A6918" w:rsidRPr="00813BED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No: </w:t>
            </w:r>
            <w:r w:rsidR="00236A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2024/4</w:t>
            </w:r>
          </w:p>
        </w:tc>
      </w:tr>
      <w:tr w:rsidR="009A6918" w:rsidRPr="009A6918" w14:paraId="4EF71E54" w14:textId="77777777" w:rsidTr="00362857">
        <w:trPr>
          <w:trHeight w:val="539"/>
        </w:trPr>
        <w:tc>
          <w:tcPr>
            <w:tcW w:w="5978" w:type="dxa"/>
            <w:gridSpan w:val="2"/>
            <w:vMerge/>
          </w:tcPr>
          <w:p w14:paraId="45CBAA4F" w14:textId="77777777" w:rsidR="009A6918" w:rsidRPr="009A6918" w:rsidRDefault="009A6918" w:rsidP="009A691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54" w:type="dxa"/>
            <w:gridSpan w:val="2"/>
          </w:tcPr>
          <w:p w14:paraId="315184F9" w14:textId="35A774F9" w:rsidR="001E1797" w:rsidRPr="009A6918" w:rsidRDefault="009A6918" w:rsidP="001E179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Tarih ve Saat: </w:t>
            </w:r>
            <w:r w:rsidR="00813B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236A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813B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.11.2024 / </w:t>
            </w:r>
            <w:r w:rsidR="00236A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10.00-11.00</w:t>
            </w:r>
          </w:p>
          <w:p w14:paraId="1F6709FE" w14:textId="5B73438C" w:rsidR="009A6918" w:rsidRPr="009A6918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A6918" w:rsidRPr="009A6918" w14:paraId="4BF0A1D2" w14:textId="77777777" w:rsidTr="00362857">
        <w:trPr>
          <w:trHeight w:val="449"/>
        </w:trPr>
        <w:tc>
          <w:tcPr>
            <w:tcW w:w="5978" w:type="dxa"/>
            <w:gridSpan w:val="2"/>
          </w:tcPr>
          <w:p w14:paraId="79535A2C" w14:textId="665225A8" w:rsidR="009A6918" w:rsidRPr="00813BED" w:rsidRDefault="009A6918" w:rsidP="00236AA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Başkanı: </w:t>
            </w:r>
            <w:r w:rsidR="0058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236A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Abdulkadir YILDIRIM</w:t>
            </w:r>
          </w:p>
        </w:tc>
        <w:tc>
          <w:tcPr>
            <w:tcW w:w="4654" w:type="dxa"/>
            <w:gridSpan w:val="2"/>
          </w:tcPr>
          <w:p w14:paraId="0DB74C23" w14:textId="5091A1A5" w:rsidR="009A6918" w:rsidRPr="009A6918" w:rsidRDefault="009A6918" w:rsidP="00813BE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="00813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813BED" w:rsidRPr="00813B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SGDB</w:t>
            </w:r>
          </w:p>
        </w:tc>
      </w:tr>
      <w:tr w:rsidR="009A6918" w:rsidRPr="009A6918" w14:paraId="764DBDB2" w14:textId="77777777" w:rsidTr="00662836">
        <w:trPr>
          <w:trHeight w:val="608"/>
        </w:trPr>
        <w:tc>
          <w:tcPr>
            <w:tcW w:w="10632" w:type="dxa"/>
            <w:gridSpan w:val="4"/>
          </w:tcPr>
          <w:p w14:paraId="697CDD96" w14:textId="3DAF8A1B" w:rsidR="00055784" w:rsidRPr="00813BED" w:rsidRDefault="009A6918" w:rsidP="00813BE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Raportör: </w:t>
            </w:r>
            <w:r w:rsidR="00813B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Ebubekir POLAT</w:t>
            </w:r>
          </w:p>
        </w:tc>
      </w:tr>
      <w:tr w:rsidR="009A6918" w:rsidRPr="009A6918" w14:paraId="282A8688" w14:textId="77777777" w:rsidTr="00362857">
        <w:trPr>
          <w:trHeight w:val="451"/>
        </w:trPr>
        <w:tc>
          <w:tcPr>
            <w:tcW w:w="10632" w:type="dxa"/>
            <w:gridSpan w:val="4"/>
          </w:tcPr>
          <w:p w14:paraId="1F735FAF" w14:textId="1FC7A75B" w:rsidR="00813BED" w:rsidRPr="009A6918" w:rsidRDefault="009A6918" w:rsidP="00813BED">
            <w:pPr>
              <w:tabs>
                <w:tab w:val="center" w:pos="2874"/>
              </w:tabs>
              <w:spacing w:before="120" w:after="0" w:line="360" w:lineRule="auto"/>
              <w:ind w:left="1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Görüşülen Konular / Alınan Kararlar</w:t>
            </w:r>
          </w:p>
        </w:tc>
      </w:tr>
      <w:tr w:rsidR="009A6918" w:rsidRPr="009A6918" w14:paraId="2D1055F5" w14:textId="77777777" w:rsidTr="00362857">
        <w:trPr>
          <w:trHeight w:val="850"/>
        </w:trPr>
        <w:tc>
          <w:tcPr>
            <w:tcW w:w="10632" w:type="dxa"/>
            <w:gridSpan w:val="4"/>
            <w:vAlign w:val="center"/>
          </w:tcPr>
          <w:p w14:paraId="68D27385" w14:textId="77777777" w:rsidR="00813BED" w:rsidRDefault="00813BED" w:rsidP="00813B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ADE121" w14:textId="37A26B03" w:rsidR="00813BED" w:rsidRDefault="00236AA7" w:rsidP="00236AA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Strateji Geliştirme Daire Başkanlığının web sitesinin Kalite Güvencesi kısmının personele açıklanması.</w:t>
            </w:r>
          </w:p>
          <w:p w14:paraId="0A86354D" w14:textId="65963C98" w:rsidR="00236AA7" w:rsidRDefault="00236AA7" w:rsidP="00236AA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Dış tetkik için yapılması gereken çalışmalar anlatıldı.</w:t>
            </w:r>
          </w:p>
          <w:p w14:paraId="4F9F919F" w14:textId="044FA232" w:rsidR="00236AA7" w:rsidRPr="00236AA7" w:rsidRDefault="00236AA7" w:rsidP="00236AA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Düzeltilmesi ve güncellenmesi gereken konular görüşüldü.</w:t>
            </w:r>
            <w:bookmarkStart w:id="0" w:name="_GoBack"/>
            <w:bookmarkEnd w:id="0"/>
          </w:p>
          <w:p w14:paraId="41F1CCF8" w14:textId="77777777" w:rsidR="00813BED" w:rsidRDefault="00813BED" w:rsidP="00813BE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C2911" w14:textId="52A29317" w:rsidR="00813BED" w:rsidRPr="00813BED" w:rsidRDefault="00813BED" w:rsidP="00813BE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918" w:rsidRPr="009A6918" w14:paraId="57EB9048" w14:textId="77777777" w:rsidTr="00362857">
        <w:trPr>
          <w:trHeight w:val="318"/>
        </w:trPr>
        <w:tc>
          <w:tcPr>
            <w:tcW w:w="6096" w:type="dxa"/>
            <w:gridSpan w:val="3"/>
            <w:vAlign w:val="center"/>
          </w:tcPr>
          <w:p w14:paraId="66BE573E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 Sonraki Toplantı</w:t>
            </w:r>
          </w:p>
        </w:tc>
        <w:tc>
          <w:tcPr>
            <w:tcW w:w="4536" w:type="dxa"/>
            <w:vAlign w:val="center"/>
          </w:tcPr>
          <w:p w14:paraId="2F25CB0D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Gündemi</w:t>
            </w:r>
          </w:p>
        </w:tc>
      </w:tr>
      <w:tr w:rsidR="009A6918" w:rsidRPr="009A6918" w14:paraId="085D4684" w14:textId="77777777" w:rsidTr="00362857">
        <w:trPr>
          <w:trHeight w:val="422"/>
        </w:trPr>
        <w:tc>
          <w:tcPr>
            <w:tcW w:w="2694" w:type="dxa"/>
            <w:vAlign w:val="center"/>
          </w:tcPr>
          <w:p w14:paraId="030AFCD7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Tarihi – Saati</w:t>
            </w:r>
          </w:p>
        </w:tc>
        <w:tc>
          <w:tcPr>
            <w:tcW w:w="3402" w:type="dxa"/>
            <w:gridSpan w:val="2"/>
            <w:vAlign w:val="center"/>
          </w:tcPr>
          <w:p w14:paraId="5792800C" w14:textId="77777777" w:rsidR="009A6918" w:rsidRPr="009A6918" w:rsidRDefault="00B47691" w:rsidP="009F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4536" w:type="dxa"/>
            <w:vMerge w:val="restart"/>
            <w:vAlign w:val="center"/>
          </w:tcPr>
          <w:p w14:paraId="2A473231" w14:textId="77777777" w:rsidR="009A6918" w:rsidRPr="009A6918" w:rsidRDefault="00B47691" w:rsidP="00F74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A6918" w:rsidRPr="009A6918" w14:paraId="5DC0BD7A" w14:textId="77777777" w:rsidTr="00362857">
        <w:trPr>
          <w:trHeight w:val="387"/>
        </w:trPr>
        <w:tc>
          <w:tcPr>
            <w:tcW w:w="2694" w:type="dxa"/>
            <w:vAlign w:val="center"/>
          </w:tcPr>
          <w:p w14:paraId="7D66D8B7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Yeri</w:t>
            </w:r>
          </w:p>
        </w:tc>
        <w:tc>
          <w:tcPr>
            <w:tcW w:w="3402" w:type="dxa"/>
            <w:gridSpan w:val="2"/>
            <w:vAlign w:val="center"/>
          </w:tcPr>
          <w:p w14:paraId="6D94EF78" w14:textId="77777777" w:rsidR="009A6918" w:rsidRPr="009A6918" w:rsidRDefault="00B47691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4536" w:type="dxa"/>
            <w:vMerge/>
          </w:tcPr>
          <w:p w14:paraId="05B3CCB4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4631D1FA" w14:textId="77777777" w:rsidR="00B10B33" w:rsidRDefault="00B10B33"/>
    <w:sectPr w:rsidR="00B1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94A"/>
    <w:multiLevelType w:val="hybridMultilevel"/>
    <w:tmpl w:val="AA96A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EBA"/>
    <w:multiLevelType w:val="hybridMultilevel"/>
    <w:tmpl w:val="4B28C2F6"/>
    <w:lvl w:ilvl="0" w:tplc="675CD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02"/>
    <w:rsid w:val="00015CED"/>
    <w:rsid w:val="00055784"/>
    <w:rsid w:val="00093D0E"/>
    <w:rsid w:val="00143F5E"/>
    <w:rsid w:val="00154F72"/>
    <w:rsid w:val="00167872"/>
    <w:rsid w:val="001802E7"/>
    <w:rsid w:val="001827C5"/>
    <w:rsid w:val="001B7376"/>
    <w:rsid w:val="001E1797"/>
    <w:rsid w:val="00236AA7"/>
    <w:rsid w:val="002D1AD2"/>
    <w:rsid w:val="00376F9A"/>
    <w:rsid w:val="003E076A"/>
    <w:rsid w:val="004B1DBC"/>
    <w:rsid w:val="00577A32"/>
    <w:rsid w:val="00585F4B"/>
    <w:rsid w:val="00596F6F"/>
    <w:rsid w:val="0059733E"/>
    <w:rsid w:val="005A247C"/>
    <w:rsid w:val="005B24A2"/>
    <w:rsid w:val="00662836"/>
    <w:rsid w:val="006E170E"/>
    <w:rsid w:val="007A3A69"/>
    <w:rsid w:val="007B79FB"/>
    <w:rsid w:val="00813BED"/>
    <w:rsid w:val="008806E1"/>
    <w:rsid w:val="00930318"/>
    <w:rsid w:val="009A6918"/>
    <w:rsid w:val="009F45B3"/>
    <w:rsid w:val="00A148DD"/>
    <w:rsid w:val="00A83307"/>
    <w:rsid w:val="00A97B03"/>
    <w:rsid w:val="00AD52E9"/>
    <w:rsid w:val="00B05E22"/>
    <w:rsid w:val="00B10B33"/>
    <w:rsid w:val="00B47691"/>
    <w:rsid w:val="00BA2152"/>
    <w:rsid w:val="00BA417B"/>
    <w:rsid w:val="00BA6CC6"/>
    <w:rsid w:val="00C513B0"/>
    <w:rsid w:val="00D14B08"/>
    <w:rsid w:val="00D526F6"/>
    <w:rsid w:val="00EB5BD4"/>
    <w:rsid w:val="00ED2B02"/>
    <w:rsid w:val="00F74ADD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D59E"/>
  <w15:docId w15:val="{3795F728-BCB5-4F91-803D-6AC4A5F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B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afuat</dc:creator>
  <cp:lastModifiedBy>Windows Kullanıcısı</cp:lastModifiedBy>
  <cp:revision>4</cp:revision>
  <cp:lastPrinted>2024-11-04T05:55:00Z</cp:lastPrinted>
  <dcterms:created xsi:type="dcterms:W3CDTF">2024-10-30T07:51:00Z</dcterms:created>
  <dcterms:modified xsi:type="dcterms:W3CDTF">2024-11-06T06:04:00Z</dcterms:modified>
</cp:coreProperties>
</file>